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胸腔镜手术器械技术参数</w:t>
      </w:r>
    </w:p>
    <w:tbl>
      <w:tblPr>
        <w:tblStyle w:val="5"/>
        <w:tblpPr w:leftFromText="180" w:rightFromText="180" w:vertAnchor="text" w:horzAnchor="page" w:tblpX="550" w:tblpY="259"/>
        <w:tblOverlap w:val="never"/>
        <w:tblW w:w="11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095"/>
        <w:gridCol w:w="688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产品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规格</w:t>
            </w:r>
          </w:p>
        </w:tc>
        <w:tc>
          <w:tcPr>
            <w:tcW w:w="6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基本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参数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止血钳</w:t>
            </w:r>
          </w:p>
        </w:tc>
        <w:tc>
          <w:tcPr>
            <w:tcW w:w="1095" w:type="dxa"/>
            <w:vAlign w:val="center"/>
          </w:tcPr>
          <w:p>
            <w:pPr>
              <w:ind w:right="46" w:rightChars="22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弧高15mm</w:t>
            </w:r>
          </w:p>
        </w:tc>
        <w:tc>
          <w:tcPr>
            <w:tcW w:w="6885" w:type="dxa"/>
            <w:vAlign w:val="center"/>
          </w:tcPr>
          <w:p>
            <w:pPr>
              <w:ind w:left="62" w:right="46" w:rightChars="22" w:hanging="62" w:hangingChars="26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1.弧高弯15mm，总长度340mm，有锁卡，杆径5mm,头端2.4mm。</w:t>
            </w:r>
          </w:p>
          <w:p>
            <w:pPr>
              <w:ind w:left="62" w:right="46" w:rightChars="22" w:hanging="62" w:hangingChars="26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2.钳头对称，外表无锋棱、毛刺和裂纹。钳头开闭灵活，无卡滞。</w:t>
            </w:r>
          </w:p>
          <w:p>
            <w:pPr>
              <w:ind w:left="62" w:right="46" w:rightChars="22" w:hanging="62" w:hangingChars="26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3.整体材质：05Cr17Ni4Cu4Nb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止血钳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弧高25mm</w:t>
            </w:r>
          </w:p>
        </w:tc>
        <w:tc>
          <w:tcPr>
            <w:tcW w:w="6885" w:type="dxa"/>
            <w:vAlign w:val="center"/>
          </w:tcPr>
          <w:p>
            <w:pPr>
              <w:ind w:left="62" w:right="46" w:rightChars="22" w:hanging="62" w:hangingChars="26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弧高弯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25mm，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长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340mm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，有锁卡，杆径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5mm，头端2.4mm。</w:t>
            </w:r>
          </w:p>
          <w:p>
            <w:pPr>
              <w:pStyle w:val="3"/>
              <w:adjustRightInd w:val="0"/>
              <w:snapToGrid w:val="0"/>
              <w:spacing w:after="0"/>
              <w:ind w:left="62" w:leftChars="0" w:right="46" w:rightChars="22" w:hanging="62" w:hangingChars="26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 钳头对称，外表无锋棱、毛刺和裂纹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钳头开闭灵活，无卡滞。</w:t>
            </w:r>
          </w:p>
          <w:p>
            <w:pPr>
              <w:pStyle w:val="3"/>
              <w:adjustRightInd w:val="0"/>
              <w:snapToGrid w:val="0"/>
              <w:spacing w:after="0"/>
              <w:ind w:left="62" w:leftChars="0" w:right="46" w:rightChars="22" w:hanging="62" w:hangingChars="26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3.整体材质：05Cr17Ni4Cu4Nb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血管阻断钳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340mm</w:t>
            </w:r>
          </w:p>
        </w:tc>
        <w:tc>
          <w:tcPr>
            <w:tcW w:w="6885" w:type="dxa"/>
            <w:vAlign w:val="center"/>
          </w:tcPr>
          <w:p>
            <w:pPr>
              <w:numPr>
                <w:ilvl w:val="0"/>
                <w:numId w:val="1"/>
              </w:numPr>
              <w:ind w:left="62" w:right="46" w:rightChars="22" w:hanging="62" w:hangingChars="26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总长度340mm。</w:t>
            </w:r>
          </w:p>
          <w:p>
            <w:pPr>
              <w:pStyle w:val="3"/>
              <w:adjustRightInd w:val="0"/>
              <w:snapToGrid w:val="0"/>
              <w:spacing w:after="0"/>
              <w:ind w:left="62" w:leftChars="0" w:right="46" w:rightChars="22" w:hanging="62" w:hangingChars="26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. 钳头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硬度：200HV0.2～400HV0.2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adjustRightInd w:val="0"/>
              <w:snapToGrid w:val="0"/>
              <w:spacing w:after="0"/>
              <w:ind w:left="62" w:leftChars="0" w:right="46" w:rightChars="22" w:hanging="62" w:hangingChars="26"/>
              <w:jc w:val="left"/>
              <w:rPr>
                <w:rFonts w:hint="eastAsia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粗糙度：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eastAsia="zh-CN"/>
              </w:rPr>
              <w:t>头部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Ra≤0.8um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adjustRightInd w:val="0"/>
              <w:snapToGrid w:val="0"/>
              <w:spacing w:after="0"/>
              <w:ind w:left="62" w:leftChars="0" w:right="46" w:rightChars="22" w:hanging="62" w:hangingChars="26"/>
              <w:jc w:val="left"/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3.整体材质：05Cr17Ni4Cu4Nb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止血钳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直角</w:t>
            </w:r>
          </w:p>
        </w:tc>
        <w:tc>
          <w:tcPr>
            <w:tcW w:w="6885" w:type="dxa"/>
            <w:vAlign w:val="center"/>
          </w:tcPr>
          <w:p>
            <w:pPr>
              <w:ind w:left="62" w:right="46" w:rightChars="22" w:hanging="62" w:hangingChars="26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长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340mm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adjustRightInd w:val="0"/>
              <w:snapToGrid w:val="0"/>
              <w:spacing w:after="0"/>
              <w:ind w:left="62" w:leftChars="0" w:right="46" w:rightChars="22" w:hanging="62" w:hangingChars="26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.钳头硬度：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300HV0.2~600HV0.2</w:t>
            </w:r>
            <w:r>
              <w:rPr>
                <w:rFonts w:hint="eastAsia" w:hAnsi="宋体" w:cs="宋体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adjustRightInd w:val="0"/>
              <w:snapToGrid w:val="0"/>
              <w:spacing w:after="0"/>
              <w:ind w:left="0" w:leftChars="0" w:right="46" w:rightChars="22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粗糙度：</w:t>
            </w: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头部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Ra≦0.8um </w:t>
            </w:r>
            <w:r>
              <w:rPr>
                <w:rFonts w:hint="eastAsia" w:hAnsi="宋体" w:cs="宋体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夹持力：≥15N。</w:t>
            </w:r>
          </w:p>
          <w:p>
            <w:pPr>
              <w:pStyle w:val="3"/>
              <w:adjustRightInd w:val="0"/>
              <w:snapToGrid w:val="0"/>
              <w:spacing w:after="0"/>
              <w:ind w:left="0" w:leftChars="0" w:right="46" w:rightChars="22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5.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整体材质：05Cr17Ni4Cu4Nb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肺叶钳（卵圆钳）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有齿8mm</w:t>
            </w:r>
          </w:p>
        </w:tc>
        <w:tc>
          <w:tcPr>
            <w:tcW w:w="6885" w:type="dxa"/>
            <w:vAlign w:val="center"/>
          </w:tcPr>
          <w:p>
            <w:pPr>
              <w:ind w:left="62" w:right="46" w:rightChars="22" w:hanging="62" w:hangingChars="26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长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340mm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adjustRightInd w:val="0"/>
              <w:snapToGrid w:val="0"/>
              <w:spacing w:after="0"/>
              <w:ind w:left="62" w:leftChars="0" w:right="46" w:rightChars="22" w:hanging="62" w:hangingChars="26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钳头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硬度：300HV0.2～600HV0.2</w:t>
            </w:r>
            <w:r>
              <w:rPr>
                <w:rFonts w:hint="eastAsia" w:hAnsi="宋体" w:cs="宋体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adjustRightInd w:val="0"/>
              <w:snapToGrid w:val="0"/>
              <w:spacing w:after="0"/>
              <w:ind w:left="62" w:leftChars="0" w:right="46" w:rightChars="22" w:hanging="62" w:hangingChars="26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粗糙度</w:t>
            </w:r>
            <w:r>
              <w:rPr>
                <w:rFonts w:hint="eastAsia" w:hAnsi="宋体" w:cs="宋体"/>
                <w:kern w:val="0"/>
                <w:sz w:val="24"/>
                <w:szCs w:val="24"/>
                <w:lang w:eastAsia="zh-CN"/>
              </w:rPr>
              <w:t>头部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Ra≤0.8um</w:t>
            </w:r>
            <w:r>
              <w:rPr>
                <w:rFonts w:hint="eastAsia" w:hAnsi="宋体" w:cs="宋体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adjustRightInd w:val="0"/>
              <w:snapToGrid w:val="0"/>
              <w:spacing w:after="0"/>
              <w:ind w:left="62" w:leftChars="0" w:right="46" w:rightChars="22" w:hanging="62" w:hangingChars="26"/>
              <w:jc w:val="left"/>
              <w:rPr>
                <w:rFonts w:hint="eastAsia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夹持力：≥15N</w:t>
            </w:r>
            <w:r>
              <w:rPr>
                <w:rFonts w:hint="eastAsia" w:hAnsi="宋体" w:cs="宋体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adjustRightInd w:val="0"/>
              <w:snapToGrid w:val="0"/>
              <w:spacing w:after="0"/>
              <w:ind w:left="62" w:leftChars="0" w:right="46" w:rightChars="22" w:hanging="62" w:hangingChars="26"/>
              <w:jc w:val="left"/>
              <w:rPr>
                <w:rFonts w:hint="eastAsia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整体材质：05Cr17Ni4Cu4Nb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肺叶钳（卵圆钳）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有齿10mm</w:t>
            </w:r>
          </w:p>
        </w:tc>
        <w:tc>
          <w:tcPr>
            <w:tcW w:w="6885" w:type="dxa"/>
            <w:vAlign w:val="center"/>
          </w:tcPr>
          <w:p>
            <w:pPr>
              <w:ind w:left="62" w:right="46" w:rightChars="22" w:hanging="62" w:hangingChars="26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长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340mm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adjustRightInd w:val="0"/>
              <w:snapToGrid w:val="0"/>
              <w:spacing w:after="0"/>
              <w:ind w:left="62" w:leftChars="0" w:right="46" w:rightChars="22" w:hanging="62" w:hangingChars="26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钳头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硬度：300HV0.2～600HV0.2</w:t>
            </w:r>
            <w:r>
              <w:rPr>
                <w:rFonts w:hint="eastAsia" w:hAnsi="宋体" w:cs="宋体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adjustRightInd w:val="0"/>
              <w:snapToGrid w:val="0"/>
              <w:spacing w:after="0"/>
              <w:ind w:left="62" w:leftChars="0" w:right="46" w:rightChars="22" w:hanging="62" w:hangingChars="26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粗糙度</w:t>
            </w: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:头部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Ra≤0.8um</w:t>
            </w:r>
            <w:r>
              <w:rPr>
                <w:rFonts w:hint="eastAsia" w:hAnsi="宋体" w:cs="宋体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adjustRightInd w:val="0"/>
              <w:snapToGrid w:val="0"/>
              <w:spacing w:after="0"/>
              <w:ind w:left="62" w:leftChars="0" w:right="46" w:rightChars="22" w:hanging="62" w:hangingChars="26"/>
              <w:jc w:val="left"/>
              <w:rPr>
                <w:rFonts w:hint="eastAsia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夹持力：≥15N</w:t>
            </w:r>
            <w:r>
              <w:rPr>
                <w:rFonts w:hint="eastAsia" w:hAnsi="宋体" w:cs="宋体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adjustRightInd w:val="0"/>
              <w:snapToGrid w:val="0"/>
              <w:spacing w:after="0"/>
              <w:ind w:left="62" w:leftChars="0" w:right="46" w:rightChars="22" w:hanging="62" w:hangingChars="26"/>
              <w:jc w:val="left"/>
              <w:rPr>
                <w:rFonts w:hint="eastAsia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整体材质：05Cr17Ni4Cu4Nb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手术剪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340mm</w:t>
            </w:r>
          </w:p>
        </w:tc>
        <w:tc>
          <w:tcPr>
            <w:tcW w:w="6885" w:type="dxa"/>
            <w:vAlign w:val="center"/>
          </w:tcPr>
          <w:p>
            <w:pPr>
              <w:numPr>
                <w:ilvl w:val="0"/>
                <w:numId w:val="2"/>
              </w:numPr>
              <w:ind w:left="62" w:right="46" w:rightChars="22" w:hanging="62" w:hangingChars="26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总长度340mm。</w:t>
            </w:r>
          </w:p>
          <w:p>
            <w:pPr>
              <w:numPr>
                <w:ilvl w:val="0"/>
                <w:numId w:val="2"/>
              </w:numPr>
              <w:ind w:left="62" w:right="46" w:rightChars="22" w:hanging="62" w:hangingChars="26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剪刀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头部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硬度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300HV0.2~600HV0.2</w:t>
            </w:r>
          </w:p>
          <w:p>
            <w:pPr>
              <w:numPr>
                <w:ilvl w:val="0"/>
                <w:numId w:val="2"/>
              </w:numPr>
              <w:ind w:left="62" w:right="46" w:rightChars="22" w:hanging="62" w:hangingChars="26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粗糙度：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头部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Ra≤0.8um</w:t>
            </w:r>
          </w:p>
          <w:p>
            <w:pPr>
              <w:numPr>
                <w:ilvl w:val="0"/>
                <w:numId w:val="2"/>
              </w:numPr>
              <w:ind w:left="62" w:right="46" w:rightChars="22" w:hanging="62" w:hangingChars="26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剪刀刃口锋利，能剪切8层21支纱布。头部开闭灵活，无卡滞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ind w:left="62" w:right="46" w:rightChars="22" w:hanging="62" w:hangingChars="26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整体材质：05Cr17Ni4Cu4Nb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1把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0" w:right="646" w:bottom="258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E2BBFA"/>
    <w:multiLevelType w:val="singleLevel"/>
    <w:tmpl w:val="AEE2BBF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268BD57"/>
    <w:multiLevelType w:val="singleLevel"/>
    <w:tmpl w:val="5268BD5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1NmU0NTE1ZjQxYTc5OWE3OWM1MmY5YmY2YjRkM2MifQ=="/>
  </w:docVars>
  <w:rsids>
    <w:rsidRoot w:val="437D7BE9"/>
    <w:rsid w:val="0C7E25C1"/>
    <w:rsid w:val="0FAD1102"/>
    <w:rsid w:val="0FC92877"/>
    <w:rsid w:val="1CD6145F"/>
    <w:rsid w:val="209916F9"/>
    <w:rsid w:val="2E192D56"/>
    <w:rsid w:val="39DC0D27"/>
    <w:rsid w:val="437D7BE9"/>
    <w:rsid w:val="45EF7D66"/>
    <w:rsid w:val="4CEB3AAB"/>
    <w:rsid w:val="52CA4781"/>
    <w:rsid w:val="5C2F421A"/>
    <w:rsid w:val="62FC4296"/>
    <w:rsid w:val="73171838"/>
    <w:rsid w:val="7B62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/>
    </w:pPr>
    <w:rPr>
      <w:rFonts w:ascii="宋体" w:hAnsi="Calibri" w:eastAsia="宋体" w:cs="Times New Roman"/>
      <w:szCs w:val="20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556</Characters>
  <Lines>0</Lines>
  <Paragraphs>0</Paragraphs>
  <TotalTime>1</TotalTime>
  <ScaleCrop>false</ScaleCrop>
  <LinksUpToDate>false</LinksUpToDate>
  <CharactersWithSpaces>656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2022-11-17T00:12:00Z</dcterms:created>
  <dc:creator>Karen『胡』</dc:creator>
  <cp:lastModifiedBy>Karen『胡』</cp:lastModifiedBy>
  <cp:lastPrinted>2022-11-17T01:01:00Z</cp:lastPrinted>
  <dcterms:modified xsi:type="dcterms:W3CDTF">2022-11-22T00:52:02Z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6A5684FB70EF451DA0CEE93BFBF3F5BC</vt:lpwstr>
  </property>
</Properties>
</file>