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55" w:tblpY="225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83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/>
        </w:tc>
        <w:tc>
          <w:tcPr>
            <w:tcW w:w="6831" w:type="dxa"/>
          </w:tcPr>
          <w:p>
            <w:pPr>
              <w:ind w:firstLine="1680" w:firstLineChars="800"/>
            </w:pPr>
            <w:r>
              <w:t>技术参数</w:t>
            </w:r>
          </w:p>
        </w:tc>
        <w:tc>
          <w:tcPr>
            <w:tcW w:w="1229" w:type="dxa"/>
          </w:tcPr>
          <w:p>
            <w: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/>
          <w:p/>
          <w:p/>
          <w:p/>
          <w:p/>
          <w:p/>
          <w:p>
            <w:r>
              <w:rPr>
                <w:rFonts w:hint="eastAsia"/>
                <w:lang w:val="en-US" w:eastAsia="zh-CN"/>
              </w:rPr>
              <w:t>平板</w:t>
            </w:r>
            <w:r>
              <w:t>电脑</w:t>
            </w:r>
          </w:p>
          <w:p>
            <w:pPr>
              <w:pStyle w:val="2"/>
            </w:pPr>
          </w:p>
          <w:p/>
        </w:tc>
        <w:tc>
          <w:tcPr>
            <w:tcW w:w="6831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处理器：≥高通骁龙680或麒麟710；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内存：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default"/>
                <w:lang w:val="en-US" w:eastAsia="zh-CN"/>
              </w:rPr>
              <w:t>G；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存储：≥128G；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*网络连接</w:t>
            </w:r>
            <w:r>
              <w:rPr>
                <w:rFonts w:hint="default"/>
                <w:lang w:val="en-US"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Wi-Fi、蓝牙5.1或以上、全网通4G或5G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default"/>
                <w:lang w:val="en-US" w:eastAsia="zh-CN"/>
              </w:rPr>
              <w:t>接口：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>1个type-c接口、1个SIM卡槽（支持全网通4G或5G国内运营商电话流量卡）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摄像头</w:t>
            </w:r>
            <w:r>
              <w:rPr>
                <w:rFonts w:hint="default"/>
                <w:lang w:val="en-US"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前置、后置均≥600万像素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电池</w:t>
            </w:r>
            <w:r>
              <w:rPr>
                <w:rFonts w:hint="default"/>
                <w:lang w:val="en-US" w:eastAsia="zh-CN"/>
              </w:rPr>
              <w:t>：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  <w:lang w:val="en-US" w:eastAsia="zh-CN"/>
              </w:rPr>
              <w:t>500</w:t>
            </w:r>
            <w:r>
              <w:rPr>
                <w:rFonts w:hint="default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mAh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显示屏幕：10.4英寸；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系统：安卓、鸿蒙；</w:t>
            </w: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lang w:val="en-US" w:eastAsia="zh-CN"/>
              </w:rPr>
              <w:t>10、配件清单：平板电脑、充电器、数据线、保护膜、保护壳、取卡针、三包凭证；</w:t>
            </w:r>
          </w:p>
        </w:tc>
        <w:tc>
          <w:tcPr>
            <w:tcW w:w="1229" w:type="dxa"/>
          </w:tcPr>
          <w:p/>
          <w:p/>
          <w:p/>
          <w:p/>
          <w:p/>
          <w:p/>
          <w:p/>
          <w:p/>
          <w:p/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1FE20"/>
    <w:multiLevelType w:val="singleLevel"/>
    <w:tmpl w:val="AD51FE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0160383"/>
    <w:rsid w:val="1FF53D2E"/>
    <w:rsid w:val="2008481B"/>
    <w:rsid w:val="21E168E9"/>
    <w:rsid w:val="224E3432"/>
    <w:rsid w:val="28A80F4C"/>
    <w:rsid w:val="33081C3E"/>
    <w:rsid w:val="3BEF5405"/>
    <w:rsid w:val="460D4B9C"/>
    <w:rsid w:val="475F50A3"/>
    <w:rsid w:val="48987EA8"/>
    <w:rsid w:val="536A7BE8"/>
    <w:rsid w:val="545F7ABE"/>
    <w:rsid w:val="55164592"/>
    <w:rsid w:val="5AF956FF"/>
    <w:rsid w:val="61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2023-04-23T02:51:00Z</dcterms:created>
  <dc:creator>rzr</dc:creator>
  <cp:lastModifiedBy>李晴晴</cp:lastModifiedBy>
  <dcterms:modified xsi:type="dcterms:W3CDTF">2023-11-20T03:27:21Z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2DD2FD5507D54023941245BCD4822B70</vt:lpwstr>
  </property>
</Properties>
</file>